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544" w:rsidRPr="00824544" w:rsidRDefault="00824544" w:rsidP="004B5767">
      <w:pPr>
        <w:contextualSpacing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noProof/>
          <w:sz w:val="20"/>
          <w:szCs w:val="20"/>
        </w:rPr>
        <w:t>PhDr.</w:t>
      </w:r>
      <w:r w:rsidRPr="00824544">
        <w:rPr>
          <w:rFonts w:ascii="Tahoma" w:hAnsi="Tahoma" w:cs="Tahoma"/>
          <w:sz w:val="20"/>
          <w:szCs w:val="20"/>
        </w:rPr>
        <w:t xml:space="preserve"> </w:t>
      </w:r>
      <w:r w:rsidRPr="00824544">
        <w:rPr>
          <w:rFonts w:ascii="Tahoma" w:hAnsi="Tahoma" w:cs="Tahoma"/>
          <w:noProof/>
          <w:sz w:val="20"/>
          <w:szCs w:val="20"/>
        </w:rPr>
        <w:t>Karolína</w:t>
      </w:r>
      <w:r w:rsidRPr="00824544">
        <w:rPr>
          <w:rFonts w:ascii="Tahoma" w:hAnsi="Tahoma" w:cs="Tahoma"/>
          <w:sz w:val="20"/>
          <w:szCs w:val="20"/>
        </w:rPr>
        <w:t xml:space="preserve"> </w:t>
      </w:r>
      <w:r w:rsidRPr="00824544">
        <w:rPr>
          <w:rFonts w:ascii="Tahoma" w:hAnsi="Tahoma" w:cs="Tahoma"/>
          <w:noProof/>
          <w:sz w:val="20"/>
          <w:szCs w:val="20"/>
        </w:rPr>
        <w:t>Rumlová, MBA, MCS</w:t>
      </w:r>
    </w:p>
    <w:p w:rsidR="00824544" w:rsidRPr="00824544" w:rsidRDefault="00824544" w:rsidP="004B5767">
      <w:pPr>
        <w:contextualSpacing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824544" w:rsidRPr="00824544" w:rsidRDefault="0082454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9255F1" w:rsidRDefault="009255F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:rsidR="00824544" w:rsidRPr="00824544" w:rsidRDefault="0082454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824544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824544" w:rsidRPr="00824544" w:rsidRDefault="00824544" w:rsidP="00824544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24544">
        <w:rPr>
          <w:rFonts w:ascii="Tahoma" w:hAnsi="Tahoma" w:cs="Tahoma"/>
          <w:b/>
          <w:noProof/>
          <w:sz w:val="20"/>
          <w:szCs w:val="20"/>
        </w:rPr>
        <w:t>referent/ka lékařské posudkové služby</w:t>
      </w:r>
      <w:r w:rsidRPr="00824544">
        <w:rPr>
          <w:rFonts w:ascii="Tahoma" w:hAnsi="Tahoma" w:cs="Tahoma"/>
          <w:b/>
          <w:sz w:val="20"/>
          <w:szCs w:val="20"/>
        </w:rPr>
        <w:t xml:space="preserve"> (ID </w:t>
      </w:r>
      <w:r w:rsidRPr="00824544">
        <w:rPr>
          <w:rFonts w:ascii="Tahoma" w:hAnsi="Tahoma" w:cs="Tahoma"/>
          <w:b/>
          <w:noProof/>
          <w:sz w:val="20"/>
          <w:szCs w:val="20"/>
        </w:rPr>
        <w:t>12009802</w:t>
      </w:r>
      <w:r w:rsidRPr="0082454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24544">
        <w:rPr>
          <w:rFonts w:ascii="Tahoma" w:hAnsi="Tahoma" w:cs="Tahoma"/>
          <w:b/>
          <w:noProof/>
          <w:sz w:val="20"/>
          <w:szCs w:val="20"/>
        </w:rPr>
        <w:t>Oddělení lékařské posudkové služby Plzeň</w:t>
      </w:r>
      <w:r w:rsidRPr="00824544">
        <w:rPr>
          <w:rFonts w:ascii="Tahoma" w:hAnsi="Tahoma" w:cs="Tahoma"/>
          <w:b/>
          <w:sz w:val="20"/>
          <w:szCs w:val="20"/>
        </w:rPr>
        <w:t xml:space="preserve"> (</w:t>
      </w:r>
      <w:r w:rsidRPr="00824544">
        <w:rPr>
          <w:rFonts w:ascii="Tahoma" w:hAnsi="Tahoma" w:cs="Tahoma"/>
          <w:b/>
          <w:noProof/>
          <w:sz w:val="20"/>
          <w:szCs w:val="20"/>
        </w:rPr>
        <w:t>Odbor posuzování zdravotního stavu pro Jihočeský kraj, Plzeňský kraj a Karlovarský kraj</w:t>
      </w:r>
      <w:r w:rsidRPr="00824544">
        <w:rPr>
          <w:rFonts w:ascii="Tahoma" w:hAnsi="Tahoma" w:cs="Tahoma"/>
          <w:b/>
          <w:sz w:val="20"/>
          <w:szCs w:val="20"/>
        </w:rPr>
        <w:t xml:space="preserve">) </w:t>
      </w:r>
      <w:r w:rsidRPr="00824544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ab/>
      </w:r>
    </w:p>
    <w:p w:rsidR="00824544" w:rsidRPr="00824544" w:rsidRDefault="0082454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sz w:val="20"/>
          <w:szCs w:val="20"/>
        </w:rPr>
      </w:r>
      <w:r w:rsidRPr="00824544">
        <w:rPr>
          <w:rFonts w:ascii="Tahoma" w:hAnsi="Tahoma" w:cs="Tahoma"/>
          <w:sz w:val="20"/>
          <w:szCs w:val="20"/>
        </w:rPr>
        <w:fldChar w:fldCharType="separate"/>
      </w:r>
      <w:r w:rsidRPr="00824544">
        <w:rPr>
          <w:rFonts w:ascii="Tahoma" w:hAnsi="Tahoma" w:cs="Tahoma"/>
          <w:sz w:val="20"/>
          <w:szCs w:val="20"/>
        </w:rPr>
        <w:fldChar w:fldCharType="end"/>
      </w:r>
      <w:r w:rsidRPr="00824544">
        <w:rPr>
          <w:rFonts w:ascii="Tahoma" w:hAnsi="Tahoma" w:cs="Tahoma"/>
          <w:sz w:val="20"/>
          <w:szCs w:val="20"/>
        </w:rPr>
        <w:tab/>
      </w:r>
      <w:r w:rsidRPr="00824544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824544">
        <w:t xml:space="preserve"> </w:t>
      </w:r>
      <w:r w:rsidRPr="00824544">
        <w:rPr>
          <w:rFonts w:ascii="Tahoma" w:hAnsi="Tahoma" w:cs="Tahoma"/>
          <w:sz w:val="20"/>
          <w:szCs w:val="20"/>
        </w:rPr>
        <w:t>(pokud nejste ve služebním poměru)</w:t>
      </w:r>
    </w:p>
    <w:p w:rsidR="00824544" w:rsidRPr="00824544" w:rsidRDefault="0082454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24544" w:rsidRPr="00824544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44" w:rsidRPr="00824544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44" w:rsidRPr="00824544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544" w:rsidRPr="00824544" w:rsidRDefault="008245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24544" w:rsidRPr="00824544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24544" w:rsidRPr="00824544" w:rsidRDefault="0082454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824544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44" w:rsidRPr="00824544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24544" w:rsidRPr="00824544" w:rsidRDefault="0082454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4544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24544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24544" w:rsidRPr="00824544" w:rsidRDefault="0082454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824544" w:rsidRPr="00824544" w:rsidRDefault="008245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824544" w:rsidRPr="00824544" w:rsidRDefault="008245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>jsem plně svéprávný/á a má svéprávnost nebyla soudem omezena,</w:t>
      </w:r>
    </w:p>
    <w:p w:rsidR="00824544" w:rsidRPr="00824544" w:rsidRDefault="008245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>mám potřebnou zdravotní způsobilost k výkonu služby na služebním místě,</w:t>
      </w:r>
    </w:p>
    <w:p w:rsidR="00824544" w:rsidRPr="00824544" w:rsidRDefault="0082454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>jsem státním občanem/státní občankou České republiky,</w:t>
      </w:r>
    </w:p>
    <w:p w:rsidR="00824544" w:rsidRPr="00824544" w:rsidRDefault="0082454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82454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vzdělání.</w:t>
      </w:r>
    </w:p>
    <w:p w:rsidR="00824544" w:rsidRPr="00824544" w:rsidRDefault="0082454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:rsidR="00824544" w:rsidRPr="00824544" w:rsidRDefault="008245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824544" w:rsidRPr="00824544" w:rsidRDefault="008245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824544" w:rsidRPr="00824544" w:rsidRDefault="008245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824544">
        <w:rPr>
          <w:rFonts w:ascii="Tahoma" w:hAnsi="Tahoma" w:cs="Tahoma"/>
          <w:sz w:val="20"/>
          <w:szCs w:val="20"/>
        </w:rPr>
        <w:t>kou</w:t>
      </w:r>
      <w:proofErr w:type="spellEnd"/>
      <w:r w:rsidRPr="00824544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824544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24544">
        <w:rPr>
          <w:rFonts w:ascii="Tahoma" w:hAnsi="Tahoma" w:cs="Tahoma"/>
          <w:sz w:val="20"/>
          <w:szCs w:val="20"/>
        </w:rPr>
        <w:t>,</w:t>
      </w:r>
    </w:p>
    <w:p w:rsidR="00824544" w:rsidRPr="00824544" w:rsidRDefault="008245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</w:rPr>
        <w:t xml:space="preserve">mám </w:t>
      </w:r>
      <w:r w:rsidRPr="00824544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jazyka.</w:t>
      </w:r>
    </w:p>
    <w:p w:rsidR="00824544" w:rsidRPr="00824544" w:rsidRDefault="0082454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sz w:val="20"/>
          <w:szCs w:val="20"/>
        </w:rPr>
        <w:t>Poučení:</w:t>
      </w:r>
      <w:r w:rsidRPr="00824544">
        <w:rPr>
          <w:rFonts w:ascii="Tahoma" w:hAnsi="Tahoma" w:cs="Tahoma"/>
          <w:sz w:val="20"/>
          <w:szCs w:val="20"/>
        </w:rPr>
        <w:t xml:space="preserve"> </w:t>
      </w:r>
      <w:r w:rsidRPr="00824544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824544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824544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824544">
        <w:rPr>
          <w:rFonts w:ascii="Tahoma" w:hAnsi="Tahoma" w:cs="Tahoma"/>
          <w:sz w:val="20"/>
          <w:szCs w:val="20"/>
          <w:u w:val="single"/>
        </w:rPr>
        <w:t>při podání žádosti</w:t>
      </w:r>
      <w:r w:rsidRPr="00824544">
        <w:rPr>
          <w:rFonts w:ascii="Tahoma" w:hAnsi="Tahoma" w:cs="Tahoma"/>
          <w:bCs/>
          <w:sz w:val="20"/>
          <w:szCs w:val="20"/>
          <w:u w:val="single"/>
        </w:rPr>
        <w:t>.</w:t>
      </w:r>
      <w:r w:rsidRPr="00824544">
        <w:rPr>
          <w:rFonts w:ascii="Tahoma" w:hAnsi="Tahoma" w:cs="Tahoma"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824544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824544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824544">
        <w:rPr>
          <w:rFonts w:ascii="Tahoma" w:hAnsi="Tahoma" w:cs="Tahoma"/>
          <w:bCs/>
          <w:sz w:val="20"/>
          <w:szCs w:val="20"/>
        </w:rPr>
        <w:t>, je-li konána před pohovorem.</w:t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824544" w:rsidRPr="00824544" w:rsidRDefault="0082454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24544" w:rsidRPr="00824544" w:rsidRDefault="0082454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824544" w:rsidRPr="00824544" w:rsidRDefault="0082454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strukturovaný profesní životopis,</w:t>
      </w:r>
      <w:r w:rsidRPr="00824544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824544">
        <w:rPr>
          <w:rFonts w:ascii="Tahoma" w:hAnsi="Tahoma" w:cs="Tahoma"/>
          <w:bCs/>
          <w:sz w:val="20"/>
          <w:szCs w:val="20"/>
        </w:rPr>
        <w:t xml:space="preserve"> </w:t>
      </w:r>
    </w:p>
    <w:p w:rsidR="00824544" w:rsidRPr="00824544" w:rsidRDefault="0082454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824544">
        <w:rPr>
          <w:rFonts w:ascii="Tahoma" w:hAnsi="Tahoma" w:cs="Tahoma"/>
          <w:bCs/>
          <w:iCs/>
          <w:sz w:val="20"/>
          <w:szCs w:val="20"/>
        </w:rPr>
        <w:t>motivační dopis,</w:t>
      </w:r>
    </w:p>
    <w:p w:rsidR="00824544" w:rsidRPr="00824544" w:rsidRDefault="00824544" w:rsidP="0082454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824544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rovnou),</w:t>
      </w:r>
    </w:p>
    <w:p w:rsidR="00824544" w:rsidRPr="00824544" w:rsidRDefault="0082454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824544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824544">
        <w:rPr>
          <w:rFonts w:ascii="Tahoma" w:hAnsi="Tahoma" w:cs="Tahoma"/>
          <w:bCs/>
          <w:sz w:val="20"/>
          <w:szCs w:val="20"/>
        </w:rPr>
        <w:t xml:space="preserve"> 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824544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824544">
        <w:rPr>
          <w:rFonts w:ascii="Tahoma" w:hAnsi="Tahoma" w:cs="Tahoma"/>
          <w:bCs/>
          <w:sz w:val="20"/>
          <w:szCs w:val="20"/>
        </w:rPr>
        <w:t xml:space="preserve"> </w:t>
      </w: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24544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824544">
        <w:rPr>
          <w:rFonts w:ascii="Tahoma" w:hAnsi="Tahoma" w:cs="Tahoma"/>
          <w:b/>
          <w:bCs/>
          <w:sz w:val="20"/>
          <w:szCs w:val="20"/>
        </w:rPr>
        <w:t>:</w:t>
      </w: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24544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24544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24544" w:rsidRPr="00824544" w:rsidRDefault="0082454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824544" w:rsidRPr="00824544" w:rsidRDefault="0082454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24544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 w:rsidRPr="00824544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824544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824544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824544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Cs/>
          <w:sz w:val="20"/>
          <w:szCs w:val="20"/>
        </w:rPr>
      </w:r>
      <w:r w:rsidRPr="00824544">
        <w:rPr>
          <w:rFonts w:ascii="Tahoma" w:hAnsi="Tahoma" w:cs="Tahoma"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Cs/>
          <w:sz w:val="20"/>
          <w:szCs w:val="20"/>
        </w:rPr>
      </w:r>
      <w:r w:rsidRPr="00824544">
        <w:rPr>
          <w:rFonts w:ascii="Tahoma" w:hAnsi="Tahoma" w:cs="Tahoma"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24544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Cs/>
          <w:sz w:val="20"/>
          <w:szCs w:val="20"/>
        </w:rPr>
      </w:r>
      <w:r w:rsidRPr="00824544">
        <w:rPr>
          <w:rFonts w:ascii="Tahoma" w:hAnsi="Tahoma" w:cs="Tahoma"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bCs/>
          <w:sz w:val="20"/>
          <w:szCs w:val="20"/>
        </w:rPr>
        <w:t>od známého, na doporučení</w:t>
      </w:r>
    </w:p>
    <w:p w:rsidR="00824544" w:rsidRPr="00824544" w:rsidRDefault="0082454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45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24544">
        <w:rPr>
          <w:rFonts w:ascii="Tahoma" w:hAnsi="Tahoma" w:cs="Tahoma"/>
          <w:b/>
          <w:bCs/>
          <w:sz w:val="20"/>
          <w:szCs w:val="20"/>
        </w:rPr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245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245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24544">
        <w:rPr>
          <w:rFonts w:ascii="Tahoma" w:hAnsi="Tahoma" w:cs="Tahoma"/>
          <w:bCs/>
          <w:sz w:val="20"/>
          <w:szCs w:val="20"/>
        </w:rPr>
        <w:t>jinak, prosím uveďte</w:t>
      </w:r>
      <w:r w:rsidRPr="00824544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824544" w:rsidRPr="00824544" w:rsidRDefault="008245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24544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24544" w:rsidRPr="00824544" w:rsidTr="008951F4">
        <w:trPr>
          <w:trHeight w:val="561"/>
          <w:jc w:val="center"/>
        </w:trPr>
        <w:tc>
          <w:tcPr>
            <w:tcW w:w="2365" w:type="dxa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824544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824544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824544" w:rsidRPr="00824544" w:rsidRDefault="0082454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824544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824544" w:rsidRPr="00824544" w:rsidRDefault="0082454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824544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824544" w:rsidRPr="00824544" w:rsidRDefault="0082454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824544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824544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824544" w:rsidRPr="00824544" w:rsidRDefault="008245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824544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824544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824544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824544" w:rsidRPr="00824544" w:rsidRDefault="008245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824544" w:rsidRPr="00824544" w:rsidRDefault="0082454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824544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824544" w:rsidRPr="00824544" w:rsidRDefault="0082454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824544" w:rsidRPr="00824544" w:rsidRDefault="008245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24544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824544" w:rsidRPr="00824544" w:rsidRDefault="008245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824544" w:rsidRPr="00824544" w:rsidRDefault="008245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824544" w:rsidRPr="00824544" w:rsidRDefault="0082454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82454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824544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https://www.cssz.cz/cz/gdpr.htm</w:t>
        </w:r>
      </w:hyperlink>
      <w:r w:rsidRPr="00824544">
        <w:rPr>
          <w:rFonts w:ascii="Tahoma" w:hAnsi="Tahoma" w:cs="Tahoma"/>
          <w:sz w:val="20"/>
          <w:szCs w:val="20"/>
        </w:rPr>
        <w:t xml:space="preserve">. </w:t>
      </w:r>
    </w:p>
    <w:p w:rsidR="00824544" w:rsidRDefault="0082454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24544" w:rsidSect="0082454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824544" w:rsidRPr="004B5767" w:rsidRDefault="0082454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24544" w:rsidRPr="004B5767" w:rsidSect="0082454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544" w:rsidRDefault="00824544" w:rsidP="00386203">
      <w:pPr>
        <w:spacing w:after="0" w:line="240" w:lineRule="auto"/>
      </w:pPr>
      <w:r>
        <w:separator/>
      </w:r>
    </w:p>
  </w:endnote>
  <w:endnote w:type="continuationSeparator" w:id="0">
    <w:p w:rsidR="00824544" w:rsidRDefault="0082454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5188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24544" w:rsidRPr="0003023E" w:rsidRDefault="0082454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255F1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824544" w:rsidRDefault="008245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2454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544" w:rsidRDefault="00824544" w:rsidP="00386203">
      <w:pPr>
        <w:spacing w:after="0" w:line="240" w:lineRule="auto"/>
      </w:pPr>
      <w:r>
        <w:separator/>
      </w:r>
    </w:p>
  </w:footnote>
  <w:footnote w:type="continuationSeparator" w:id="0">
    <w:p w:rsidR="00824544" w:rsidRDefault="00824544" w:rsidP="00386203">
      <w:pPr>
        <w:spacing w:after="0" w:line="240" w:lineRule="auto"/>
      </w:pPr>
      <w:r>
        <w:continuationSeparator/>
      </w:r>
    </w:p>
  </w:footnote>
  <w:footnote w:id="1">
    <w:p w:rsidR="00824544" w:rsidRPr="004B5767" w:rsidRDefault="0082454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824544" w:rsidRPr="004B5767" w:rsidRDefault="0082454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824544" w:rsidRPr="004B5767" w:rsidRDefault="0082454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:rsidR="00824544" w:rsidRPr="004B5767" w:rsidRDefault="0082454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824544" w:rsidRPr="004B5767" w:rsidRDefault="0082454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824544" w:rsidRPr="004B5767" w:rsidRDefault="0082454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824544" w:rsidRPr="004B5767" w:rsidRDefault="0082454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:rsidR="00824544" w:rsidRPr="004B5767" w:rsidRDefault="0082454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824544" w:rsidRDefault="0082454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824544" w:rsidRPr="004B5767" w:rsidRDefault="0082454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824544" w:rsidRPr="004B5767" w:rsidRDefault="0082454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544" w:rsidRDefault="0082454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0563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454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55F1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CBF02-93B3-4E7E-A32E-4271DDF7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2026-01-23T10:06:00Z</cp:lastPrinted>
  <dcterms:created xsi:type="dcterms:W3CDTF">2026-01-23T10:02:00Z</dcterms:created>
  <dcterms:modified xsi:type="dcterms:W3CDTF">2026-01-23T10:07:00Z</dcterms:modified>
</cp:coreProperties>
</file>